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67" w:rsidRPr="00237933" w:rsidRDefault="006E4267" w:rsidP="006E4267">
      <w:pPr>
        <w:rPr>
          <w:b/>
        </w:rPr>
      </w:pPr>
      <w:r w:rsidRPr="00237933">
        <w:rPr>
          <w:b/>
        </w:rPr>
        <w:t>OSNOVN</w:t>
      </w:r>
      <w:r w:rsidR="008C6BF6" w:rsidRPr="00237933">
        <w:rPr>
          <w:b/>
        </w:rPr>
        <w:t>A ŠKOLA ĐURMANEC</w:t>
      </w:r>
    </w:p>
    <w:p w:rsidR="006E4267" w:rsidRPr="00237933" w:rsidRDefault="008C6BF6" w:rsidP="006E4267">
      <w:pPr>
        <w:rPr>
          <w:b/>
        </w:rPr>
      </w:pPr>
      <w:r w:rsidRPr="00237933">
        <w:rPr>
          <w:b/>
        </w:rPr>
        <w:t>ĐURMANEC BB</w:t>
      </w:r>
    </w:p>
    <w:p w:rsidR="006E4267" w:rsidRPr="00237933" w:rsidRDefault="008C6BF6" w:rsidP="006E4267">
      <w:pPr>
        <w:rPr>
          <w:b/>
        </w:rPr>
      </w:pPr>
      <w:r w:rsidRPr="00237933">
        <w:rPr>
          <w:b/>
        </w:rPr>
        <w:t>49225 ĐURMANEC</w:t>
      </w:r>
    </w:p>
    <w:p w:rsidR="00983EC4" w:rsidRPr="00776020" w:rsidRDefault="00983EC4" w:rsidP="00983EC4">
      <w:r w:rsidRPr="00776020">
        <w:t>KLASA: 602-02/1</w:t>
      </w:r>
      <w:r w:rsidR="00F20798">
        <w:t>7</w:t>
      </w:r>
      <w:r w:rsidRPr="00776020">
        <w:t>-01/</w:t>
      </w:r>
      <w:r w:rsidR="00E445CB">
        <w:t>50</w:t>
      </w:r>
    </w:p>
    <w:p w:rsidR="00983EC4" w:rsidRDefault="00F20798" w:rsidP="00983EC4">
      <w:r>
        <w:t>URBROJ: 2140/2-380-6-17</w:t>
      </w:r>
      <w:r w:rsidR="008C6BF6">
        <w:t>-01</w:t>
      </w:r>
    </w:p>
    <w:p w:rsidR="00983EC4" w:rsidRDefault="00E445CB" w:rsidP="00983EC4">
      <w:r>
        <w:t>Đurmanec, 7</w:t>
      </w:r>
      <w:r w:rsidR="008C6BF6">
        <w:t xml:space="preserve">. </w:t>
      </w:r>
      <w:r>
        <w:t>3</w:t>
      </w:r>
      <w:r w:rsidR="00F20798">
        <w:t>. 2017</w:t>
      </w:r>
      <w:r w:rsidR="00983EC4">
        <w:t>.</w:t>
      </w:r>
    </w:p>
    <w:p w:rsidR="0083408F" w:rsidRDefault="0083408F" w:rsidP="0083408F">
      <w:pPr>
        <w:ind w:right="1478"/>
      </w:pPr>
    </w:p>
    <w:p w:rsidR="006E4267" w:rsidRDefault="006E4267" w:rsidP="0083408F">
      <w:pPr>
        <w:ind w:right="1478"/>
      </w:pPr>
    </w:p>
    <w:p w:rsidR="0083408F" w:rsidRDefault="0083408F" w:rsidP="0083408F">
      <w:pPr>
        <w:ind w:right="1478"/>
      </w:pPr>
    </w:p>
    <w:p w:rsidR="006E4267" w:rsidRPr="00983EC4" w:rsidRDefault="00FE14CB" w:rsidP="00983EC4">
      <w:pPr>
        <w:spacing w:line="288" w:lineRule="auto"/>
        <w:ind w:firstLine="708"/>
        <w:jc w:val="both"/>
        <w:rPr>
          <w:lang w:val="es-ES"/>
        </w:rPr>
      </w:pPr>
      <w:r>
        <w:rPr>
          <w:lang w:val="es-ES"/>
        </w:rPr>
        <w:t>Temeljem članka 13</w:t>
      </w:r>
      <w:r w:rsidR="00983EC4">
        <w:rPr>
          <w:lang w:val="es-ES"/>
        </w:rPr>
        <w:t>.</w:t>
      </w:r>
      <w:r>
        <w:rPr>
          <w:lang w:val="es-ES"/>
        </w:rPr>
        <w:t xml:space="preserve"> st. 11</w:t>
      </w:r>
      <w:r w:rsidR="0063782F">
        <w:rPr>
          <w:lang w:val="es-ES"/>
        </w:rPr>
        <w:t>.</w:t>
      </w:r>
      <w:r w:rsidR="00983EC4">
        <w:rPr>
          <w:lang w:val="es-ES"/>
        </w:rPr>
        <w:t xml:space="preserve"> Pravilnika o izvođenju izleta, ekskurzija i drugih odgojno-obrazovnih a</w:t>
      </w:r>
      <w:r w:rsidR="006C7753">
        <w:rPr>
          <w:lang w:val="es-ES"/>
        </w:rPr>
        <w:t>ktivnosti izvan škole ( NN br. 6</w:t>
      </w:r>
      <w:r w:rsidR="00983EC4">
        <w:rPr>
          <w:lang w:val="es-ES"/>
        </w:rPr>
        <w:t>7/14. i 81/15. )</w:t>
      </w:r>
      <w:r w:rsidR="00F84DD9">
        <w:rPr>
          <w:lang w:val="es-ES"/>
        </w:rPr>
        <w:t xml:space="preserve"> </w:t>
      </w:r>
      <w:r w:rsidR="00983EC4">
        <w:rPr>
          <w:lang w:val="es-ES"/>
        </w:rPr>
        <w:t>na sastan</w:t>
      </w:r>
      <w:r w:rsidR="007F257C">
        <w:rPr>
          <w:lang w:val="es-ES"/>
        </w:rPr>
        <w:t xml:space="preserve">ku Povjerenstva za izbor najpovoljnije ponude </w:t>
      </w:r>
      <w:r w:rsidR="00F84DD9">
        <w:rPr>
          <w:lang w:val="es-ES"/>
        </w:rPr>
        <w:t>O</w:t>
      </w:r>
      <w:r w:rsidR="00F84DD9" w:rsidRPr="00C57725">
        <w:rPr>
          <w:lang w:val="es-ES"/>
        </w:rPr>
        <w:t>snovne škole</w:t>
      </w:r>
      <w:r w:rsidR="00D059A7">
        <w:rPr>
          <w:lang w:val="es-ES"/>
        </w:rPr>
        <w:t xml:space="preserve"> </w:t>
      </w:r>
      <w:r w:rsidR="007F257C">
        <w:rPr>
          <w:lang w:val="es-ES"/>
        </w:rPr>
        <w:t>Đurmanec, Đurmanec</w:t>
      </w:r>
      <w:r w:rsidR="00983EC4">
        <w:rPr>
          <w:lang w:val="es-ES"/>
        </w:rPr>
        <w:t xml:space="preserve"> </w:t>
      </w:r>
      <w:r w:rsidR="00683552">
        <w:rPr>
          <w:lang w:val="es-ES"/>
        </w:rPr>
        <w:t xml:space="preserve">održanom </w:t>
      </w:r>
      <w:r w:rsidR="00E445CB">
        <w:rPr>
          <w:lang w:val="es-ES"/>
        </w:rPr>
        <w:t>dana 7.3</w:t>
      </w:r>
      <w:r w:rsidR="00F20798">
        <w:rPr>
          <w:lang w:val="es-ES"/>
        </w:rPr>
        <w:t>.2017</w:t>
      </w:r>
      <w:r w:rsidR="00983EC4">
        <w:rPr>
          <w:lang w:val="es-ES"/>
        </w:rPr>
        <w:t xml:space="preserve">. godine </w:t>
      </w:r>
      <w:r w:rsidR="006E4267">
        <w:rPr>
          <w:lang w:val="es-ES"/>
        </w:rPr>
        <w:t>donosi</w:t>
      </w:r>
      <w:r w:rsidR="00983EC4">
        <w:rPr>
          <w:lang w:val="es-ES"/>
        </w:rPr>
        <w:t xml:space="preserve"> se</w:t>
      </w:r>
    </w:p>
    <w:p w:rsidR="006E4267" w:rsidRDefault="006E4267" w:rsidP="00D059A7">
      <w:pPr>
        <w:spacing w:after="120"/>
        <w:jc w:val="center"/>
        <w:rPr>
          <w:b/>
        </w:rPr>
      </w:pPr>
    </w:p>
    <w:p w:rsidR="007F257C" w:rsidRDefault="007F257C" w:rsidP="00D059A7">
      <w:pPr>
        <w:spacing w:after="120"/>
        <w:jc w:val="center"/>
        <w:rPr>
          <w:b/>
        </w:rPr>
      </w:pPr>
    </w:p>
    <w:p w:rsidR="00D059A7" w:rsidRDefault="00983EC4" w:rsidP="00D059A7">
      <w:pPr>
        <w:spacing w:after="120"/>
        <w:jc w:val="center"/>
        <w:rPr>
          <w:b/>
        </w:rPr>
      </w:pPr>
      <w:r>
        <w:rPr>
          <w:b/>
        </w:rPr>
        <w:t>ODLUKA</w:t>
      </w:r>
      <w:r w:rsidR="00FE14CB">
        <w:rPr>
          <w:b/>
        </w:rPr>
        <w:t xml:space="preserve"> O PONAVLJANJU </w:t>
      </w:r>
      <w:r w:rsidR="007F257C">
        <w:rPr>
          <w:b/>
        </w:rPr>
        <w:t>JAVNOG POZIVA</w:t>
      </w:r>
      <w:r w:rsidR="00E445CB">
        <w:rPr>
          <w:b/>
        </w:rPr>
        <w:t xml:space="preserve"> BR. 1 /2017</w:t>
      </w:r>
      <w:r w:rsidR="00FF2795">
        <w:rPr>
          <w:b/>
        </w:rPr>
        <w:t>.</w:t>
      </w:r>
    </w:p>
    <w:p w:rsidR="007F257C" w:rsidRDefault="007F257C" w:rsidP="00D059A7">
      <w:pPr>
        <w:spacing w:after="120"/>
        <w:jc w:val="center"/>
      </w:pPr>
    </w:p>
    <w:p w:rsidR="007F257C" w:rsidRPr="007F257C" w:rsidRDefault="007F257C" w:rsidP="00D059A7">
      <w:pPr>
        <w:spacing w:after="120"/>
        <w:jc w:val="center"/>
      </w:pPr>
    </w:p>
    <w:p w:rsidR="001E24C0" w:rsidRPr="00776020" w:rsidRDefault="00FE14CB" w:rsidP="00FF2795">
      <w:pPr>
        <w:pStyle w:val="Odlomakpopisa"/>
        <w:numPr>
          <w:ilvl w:val="0"/>
          <w:numId w:val="4"/>
        </w:numPr>
        <w:spacing w:after="120"/>
      </w:pPr>
      <w:r>
        <w:t>Ponavlja</w:t>
      </w:r>
      <w:r w:rsidR="007F257C" w:rsidRPr="007F257C">
        <w:t xml:space="preserve"> se javni poziv za organizaciju višednevne </w:t>
      </w:r>
      <w:proofErr w:type="spellStart"/>
      <w:r w:rsidR="007F257C" w:rsidRPr="007F257C">
        <w:t>izvanučioničke</w:t>
      </w:r>
      <w:proofErr w:type="spellEnd"/>
      <w:r w:rsidR="007F257C" w:rsidRPr="007F257C">
        <w:t xml:space="preserve"> nastave</w:t>
      </w:r>
      <w:r w:rsidR="007F257C">
        <w:t xml:space="preserve"> učenika 7.</w:t>
      </w:r>
      <w:r w:rsidR="00FF2795">
        <w:t xml:space="preserve"> razreda Osnovne škole Đurmanec</w:t>
      </w:r>
      <w:bookmarkStart w:id="0" w:name="_GoBack"/>
      <w:bookmarkEnd w:id="0"/>
      <w:r>
        <w:t>.</w:t>
      </w:r>
    </w:p>
    <w:p w:rsidR="00D059A7" w:rsidRPr="00D059A7" w:rsidRDefault="00D059A7" w:rsidP="00D059A7">
      <w:pPr>
        <w:pStyle w:val="Odlomakpopisa"/>
        <w:spacing w:line="312" w:lineRule="auto"/>
        <w:jc w:val="both"/>
        <w:rPr>
          <w:lang w:val="es-ES"/>
        </w:rPr>
      </w:pPr>
    </w:p>
    <w:p w:rsidR="00FF2795" w:rsidRPr="00FF2795" w:rsidRDefault="00582262" w:rsidP="00FF2795">
      <w:pPr>
        <w:pStyle w:val="Odlomakpopisa"/>
        <w:numPr>
          <w:ilvl w:val="0"/>
          <w:numId w:val="4"/>
        </w:numPr>
        <w:spacing w:after="120"/>
      </w:pPr>
      <w:r>
        <w:t>Ova odluka objavljuje se</w:t>
      </w:r>
      <w:r w:rsidR="0063782F">
        <w:t xml:space="preserve"> na naslovnoj internetskoj </w:t>
      </w:r>
      <w:r w:rsidR="00FF2795" w:rsidRPr="00FF2795">
        <w:t>stranici</w:t>
      </w:r>
      <w:r w:rsidR="00FF2795">
        <w:t xml:space="preserve"> Osnovne škole Đurmanec.</w:t>
      </w:r>
      <w:r w:rsidR="00FF2795" w:rsidRPr="00FF2795">
        <w:t> </w:t>
      </w:r>
    </w:p>
    <w:p w:rsidR="00FF2795" w:rsidRPr="00FF2795" w:rsidRDefault="00FF2795" w:rsidP="00FF2795">
      <w:pPr>
        <w:spacing w:after="120"/>
      </w:pPr>
      <w:r w:rsidRPr="00FF2795">
        <w:t> </w:t>
      </w:r>
    </w:p>
    <w:p w:rsidR="00FF2795" w:rsidRPr="00FF2795" w:rsidRDefault="00FF2795" w:rsidP="00FF2795">
      <w:pPr>
        <w:pStyle w:val="Odlomakpopisa"/>
        <w:numPr>
          <w:ilvl w:val="0"/>
          <w:numId w:val="4"/>
        </w:numPr>
        <w:spacing w:after="120"/>
      </w:pPr>
      <w:r w:rsidRPr="00FF2795">
        <w:t>Ova odluka stupa na snagu danom donošenja.</w:t>
      </w:r>
    </w:p>
    <w:p w:rsidR="00D059A7" w:rsidRPr="00D059A7" w:rsidRDefault="00D059A7" w:rsidP="00FF2795">
      <w:pPr>
        <w:spacing w:after="120"/>
      </w:pPr>
    </w:p>
    <w:p w:rsidR="00D059A7" w:rsidRPr="00D059A7" w:rsidRDefault="00D059A7" w:rsidP="00D059A7"/>
    <w:p w:rsidR="00D059A7" w:rsidRPr="00D059A7" w:rsidRDefault="00D059A7" w:rsidP="00D059A7"/>
    <w:p w:rsidR="00D059A7" w:rsidRDefault="00D059A7" w:rsidP="00D059A7"/>
    <w:p w:rsidR="00FF2795" w:rsidRDefault="00FF2795" w:rsidP="00D059A7"/>
    <w:p w:rsidR="00FF2795" w:rsidRDefault="00FF2795" w:rsidP="00D059A7"/>
    <w:p w:rsidR="00FF2795" w:rsidRDefault="00D059A7" w:rsidP="00FF2795">
      <w:pPr>
        <w:tabs>
          <w:tab w:val="left" w:pos="7140"/>
        </w:tabs>
      </w:pPr>
      <w:r>
        <w:t xml:space="preserve">                                                                      </w:t>
      </w:r>
      <w:r w:rsidR="00FF2795">
        <w:t xml:space="preserve">                      </w:t>
      </w:r>
      <w:r>
        <w:t xml:space="preserve">   Predsjednik Povjerenstva</w:t>
      </w:r>
    </w:p>
    <w:p w:rsidR="00EC2417" w:rsidRPr="00D059A7" w:rsidRDefault="00FF2795" w:rsidP="00FF2795">
      <w:pPr>
        <w:tabs>
          <w:tab w:val="left" w:pos="7140"/>
        </w:tabs>
      </w:pPr>
      <w:r>
        <w:t xml:space="preserve">                                                                                               </w:t>
      </w:r>
      <w:r w:rsidR="00F20798">
        <w:t>Goran Kralj</w:t>
      </w:r>
    </w:p>
    <w:sectPr w:rsidR="00EC2417" w:rsidRPr="00D059A7" w:rsidSect="001E2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63B5"/>
    <w:multiLevelType w:val="hybridMultilevel"/>
    <w:tmpl w:val="E43C5A54"/>
    <w:lvl w:ilvl="0" w:tplc="12D84B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96598"/>
    <w:multiLevelType w:val="hybridMultilevel"/>
    <w:tmpl w:val="0BDC4812"/>
    <w:lvl w:ilvl="0" w:tplc="77127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408F"/>
    <w:rsid w:val="00055067"/>
    <w:rsid w:val="00061EFB"/>
    <w:rsid w:val="00077E20"/>
    <w:rsid w:val="0008014A"/>
    <w:rsid w:val="000F7C47"/>
    <w:rsid w:val="00175B53"/>
    <w:rsid w:val="001869CF"/>
    <w:rsid w:val="001B4B52"/>
    <w:rsid w:val="001D5E8F"/>
    <w:rsid w:val="001E01C6"/>
    <w:rsid w:val="001E24C0"/>
    <w:rsid w:val="002022AF"/>
    <w:rsid w:val="00221593"/>
    <w:rsid w:val="00237933"/>
    <w:rsid w:val="0024339F"/>
    <w:rsid w:val="00266D32"/>
    <w:rsid w:val="002C65B3"/>
    <w:rsid w:val="00321991"/>
    <w:rsid w:val="003C0FA4"/>
    <w:rsid w:val="003D7512"/>
    <w:rsid w:val="003E794E"/>
    <w:rsid w:val="00415917"/>
    <w:rsid w:val="00470B4A"/>
    <w:rsid w:val="00481EEB"/>
    <w:rsid w:val="0048286E"/>
    <w:rsid w:val="004C74B0"/>
    <w:rsid w:val="004C7BA0"/>
    <w:rsid w:val="004F5D83"/>
    <w:rsid w:val="00527B69"/>
    <w:rsid w:val="0055099F"/>
    <w:rsid w:val="00556635"/>
    <w:rsid w:val="00582262"/>
    <w:rsid w:val="005959D8"/>
    <w:rsid w:val="00624F04"/>
    <w:rsid w:val="006258F5"/>
    <w:rsid w:val="00626433"/>
    <w:rsid w:val="0063782F"/>
    <w:rsid w:val="006470B1"/>
    <w:rsid w:val="00647287"/>
    <w:rsid w:val="0065524F"/>
    <w:rsid w:val="006561A6"/>
    <w:rsid w:val="00673B0C"/>
    <w:rsid w:val="00683552"/>
    <w:rsid w:val="006A4FC2"/>
    <w:rsid w:val="006C7753"/>
    <w:rsid w:val="006E4267"/>
    <w:rsid w:val="00776020"/>
    <w:rsid w:val="007C53FE"/>
    <w:rsid w:val="007F257C"/>
    <w:rsid w:val="0080535A"/>
    <w:rsid w:val="00831371"/>
    <w:rsid w:val="0083408F"/>
    <w:rsid w:val="00834911"/>
    <w:rsid w:val="00887AAA"/>
    <w:rsid w:val="00890AF5"/>
    <w:rsid w:val="00894155"/>
    <w:rsid w:val="008C25A3"/>
    <w:rsid w:val="008C6BF6"/>
    <w:rsid w:val="008D381B"/>
    <w:rsid w:val="00902B20"/>
    <w:rsid w:val="00912F20"/>
    <w:rsid w:val="009157DC"/>
    <w:rsid w:val="00960655"/>
    <w:rsid w:val="0096265F"/>
    <w:rsid w:val="00983EC4"/>
    <w:rsid w:val="009B1F1E"/>
    <w:rsid w:val="009B7127"/>
    <w:rsid w:val="009C5389"/>
    <w:rsid w:val="00A00194"/>
    <w:rsid w:val="00A15ED2"/>
    <w:rsid w:val="00A26CB0"/>
    <w:rsid w:val="00A51742"/>
    <w:rsid w:val="00A716F6"/>
    <w:rsid w:val="00AB187E"/>
    <w:rsid w:val="00AB7947"/>
    <w:rsid w:val="00B3629D"/>
    <w:rsid w:val="00B376EF"/>
    <w:rsid w:val="00B71FB6"/>
    <w:rsid w:val="00B97CA7"/>
    <w:rsid w:val="00C1114E"/>
    <w:rsid w:val="00C22951"/>
    <w:rsid w:val="00C35645"/>
    <w:rsid w:val="00C67235"/>
    <w:rsid w:val="00C963BD"/>
    <w:rsid w:val="00D059A7"/>
    <w:rsid w:val="00D3423F"/>
    <w:rsid w:val="00D412A5"/>
    <w:rsid w:val="00D736AF"/>
    <w:rsid w:val="00DB2137"/>
    <w:rsid w:val="00DC6CC7"/>
    <w:rsid w:val="00E445CB"/>
    <w:rsid w:val="00E63962"/>
    <w:rsid w:val="00EC01A5"/>
    <w:rsid w:val="00EC2417"/>
    <w:rsid w:val="00EC6ED8"/>
    <w:rsid w:val="00F156D1"/>
    <w:rsid w:val="00F15780"/>
    <w:rsid w:val="00F20798"/>
    <w:rsid w:val="00F43BDD"/>
    <w:rsid w:val="00F5555E"/>
    <w:rsid w:val="00F84DD9"/>
    <w:rsid w:val="00FE14CB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</cp:lastModifiedBy>
  <cp:revision>2</cp:revision>
  <cp:lastPrinted>2017-03-08T07:33:00Z</cp:lastPrinted>
  <dcterms:created xsi:type="dcterms:W3CDTF">2017-03-08T07:34:00Z</dcterms:created>
  <dcterms:modified xsi:type="dcterms:W3CDTF">2017-03-08T07:34:00Z</dcterms:modified>
</cp:coreProperties>
</file>